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</w:rPr>
        <w:t>安徽医科大学体育馆使用申请</w:t>
      </w:r>
      <w:r>
        <w:rPr>
          <w:rFonts w:hint="eastAsia" w:ascii="宋体" w:hAnsi="宋体" w:eastAsia="宋体" w:cs="宋体"/>
          <w:b/>
          <w:bCs w:val="0"/>
          <w:sz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ascii="黑体" w:eastAsia="黑体"/>
          <w:bCs/>
          <w:sz w:val="36"/>
        </w:rPr>
      </w:pPr>
    </w:p>
    <w:p>
      <w:pPr>
        <w:jc w:val="both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0"/>
        </w:rPr>
        <w:t xml:space="preserve">申请单位（盖章）：  </w:t>
      </w:r>
      <w:r>
        <w:rPr>
          <w:rFonts w:hint="eastAsia"/>
          <w:b/>
          <w:bCs/>
          <w:sz w:val="28"/>
        </w:rPr>
        <w:t xml:space="preserve">               </w:t>
      </w:r>
      <w:r>
        <w:rPr>
          <w:rFonts w:hint="eastAsia"/>
          <w:b/>
          <w:bCs/>
          <w:sz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</w:rPr>
        <w:t xml:space="preserve">       </w:t>
      </w:r>
      <w:r>
        <w:rPr>
          <w:rFonts w:hint="eastAsia"/>
          <w:b/>
          <w:bCs/>
          <w:sz w:val="30"/>
        </w:rPr>
        <w:t xml:space="preserve"> 年    月    日</w:t>
      </w:r>
    </w:p>
    <w:tbl>
      <w:tblPr>
        <w:tblStyle w:val="7"/>
        <w:tblW w:w="9073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</w:trPr>
        <w:tc>
          <w:tcPr>
            <w:tcW w:w="9073" w:type="dxa"/>
            <w:vAlign w:val="top"/>
          </w:tcPr>
          <w:p>
            <w:pPr>
              <w:ind w:firstLine="287" w:firstLineChars="148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ind w:firstLine="287" w:firstLineChars="148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1、活动名称：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                                     </w:t>
            </w: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2、活动时间：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     </w:t>
            </w: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3、活动参与人数：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 </w:t>
            </w: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4、申请人：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 xml:space="preserve"> 联系电话：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</w:t>
            </w: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5、安全预案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lang w:eastAsia="zh-CN"/>
              </w:rPr>
              <w:t>制定情况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lang w:eastAsia="zh-CN"/>
              </w:rPr>
              <w:t>预案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请附后）</w:t>
            </w: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6、申请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lang w:eastAsia="zh-CN"/>
              </w:rPr>
              <w:t>单位主要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负责人意见：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none"/>
                <w:lang w:val="en-US" w:eastAsia="zh-CN"/>
              </w:rPr>
              <w:t xml:space="preserve"> 签字：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</w:t>
            </w: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7、保卫处意见：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none"/>
                <w:lang w:val="en-US" w:eastAsia="zh-CN"/>
              </w:rPr>
              <w:t>负责人签字：（盖章）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</w:t>
            </w: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8、校领导审批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lang w:eastAsia="zh-CN"/>
              </w:rPr>
              <w:t>意见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none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     </w:t>
            </w:r>
          </w:p>
          <w:p>
            <w:pPr>
              <w:ind w:firstLine="287" w:firstLineChars="148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073" w:type="dxa"/>
            <w:vAlign w:val="top"/>
          </w:tcPr>
          <w:p>
            <w:pPr>
              <w:ind w:firstLine="426" w:firstLineChars="150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</w:p>
          <w:p>
            <w:pPr>
              <w:ind w:firstLine="426" w:firstLineChars="150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</w:p>
          <w:p>
            <w:pPr>
              <w:ind w:firstLine="426" w:firstLineChars="150"/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9、校团委安排意见：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none"/>
                <w:lang w:val="en-US" w:eastAsia="zh-CN"/>
              </w:rPr>
              <w:t>负责人签字：（盖章）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1" w:firstLineChars="148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</w:p>
          <w:p>
            <w:pPr>
              <w:ind w:firstLine="421" w:firstLineChars="148"/>
              <w:rPr>
                <w:rFonts w:hint="eastAsia" w:ascii="仿宋" w:hAnsi="仿宋" w:eastAsia="仿宋" w:cs="仿宋"/>
                <w:b w:val="0"/>
                <w:bCs w:val="0"/>
                <w:sz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</w:rPr>
              <w:t>10、执行人：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none"/>
                <w:lang w:val="en-US" w:eastAsia="zh-CN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u w:val="single"/>
              </w:rPr>
              <w:t xml:space="preserve">          </w:t>
            </w:r>
          </w:p>
        </w:tc>
      </w:tr>
    </w:tbl>
    <w:p>
      <w:pPr>
        <w:pStyle w:val="2"/>
        <w:ind w:firstLine="0" w:firstLineChars="0"/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注：此表经校团委提出安排后，将复印件交还使用单位。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fmt="numberInDash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B3383"/>
    <w:rsid w:val="4FBB3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2018-11-05T02:01:00Z</dcterms:created>
  <dc:creator>汪思应</dc:creator>
  <cp:lastModifiedBy>汪思应</cp:lastModifiedBy>
  <cp:lastPrinted>2018-11-05T02:02:11Z</cp:lastPrinted>
  <dcterms:modified xsi:type="dcterms:W3CDTF">2018-11-05T02:02:27Z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