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微软雅黑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微软雅黑"/>
          <w:color w:val="000000"/>
          <w:kern w:val="0"/>
          <w:sz w:val="22"/>
          <w:lang w:val="en-GB" w:eastAsia="zh-CN"/>
        </w:rPr>
        <w:t>附件</w:t>
      </w:r>
      <w:r>
        <w:rPr>
          <w:rFonts w:hint="eastAsia" w:ascii="宋体" w:hAnsi="宋体" w:eastAsia="宋体" w:cs="微软雅黑"/>
          <w:color w:val="000000"/>
          <w:kern w:val="0"/>
          <w:sz w:val="22"/>
          <w:lang w:val="en-US" w:eastAsia="zh-CN"/>
        </w:rPr>
        <w:t>:</w:t>
      </w:r>
    </w:p>
    <w:tbl>
      <w:tblPr>
        <w:tblStyle w:val="5"/>
        <w:tblpPr w:leftFromText="180" w:rightFromText="180" w:vertAnchor="page" w:horzAnchor="page" w:tblpX="1912" w:tblpY="2463"/>
        <w:tblW w:w="8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915"/>
        <w:gridCol w:w="1920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2"/>
                <w:lang w:val="en-GB" w:eastAsia="zh-CN"/>
              </w:rPr>
              <w:t>活动类别</w:t>
            </w:r>
          </w:p>
        </w:tc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2"/>
                <w:lang w:val="en-GB"/>
              </w:rPr>
              <w:t>活动名称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2"/>
                <w:lang w:val="en-GB"/>
              </w:rPr>
              <w:t>主办单位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000000"/>
                <w:kern w:val="0"/>
                <w:sz w:val="22"/>
                <w:lang w:val="en-GB"/>
              </w:rPr>
              <w:t>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学科竞赛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学科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技能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竞赛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教务处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创新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竞赛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2017年“创青春”大学生创业大赛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3月-11月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第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四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届“互联网+”大赛校园赛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教务处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4月-8月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实验技能竞赛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教务处、团委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11月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数据统计竞赛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10月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科普竞赛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安徽省百所高校百万大学生</w:t>
            </w:r>
          </w:p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科普创意创新大赛校园赛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团委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、科技处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6月-9月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生物标本制作竞赛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11月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中药标本制作竞赛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11月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理论研究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马克思主义经典著作研读与分享活动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青马会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5月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“三下乡”社会实践活动社会调查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7-9月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创新创业“红色筑梦”之旅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7-9月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大学生青年马克思主义者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课题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研究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青马会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10月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东南学堂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科技文化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医学与人文大讲堂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党委宣传部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研究生学术学风名家谈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党委研工部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创新创业大讲堂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创新创业学院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自主学习与你我他论坛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4月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教学名师面对面活动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学生会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5月、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江淮名医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面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对面活动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学生会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5月、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学术分享</w:t>
            </w: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众创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协会创业沙龙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全年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创新创业训练计划项目学术沙龙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团委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、教务处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大学生创新创业作品网络展示活动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9月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</w:p>
        </w:tc>
        <w:tc>
          <w:tcPr>
            <w:tcW w:w="3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研究生学术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/>
              </w:rPr>
              <w:t>新星学术心得分享活动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党委研工部、团委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2"/>
                <w:lang w:val="en-GB" w:eastAsia="zh-CN"/>
              </w:rPr>
              <w:t>11月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36"/>
          <w:szCs w:val="36"/>
          <w:lang w:val="en-GB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GB" w:eastAsia="zh-CN"/>
        </w:rPr>
        <w:t>安徽医科大学第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32"/>
          <w:szCs w:val="32"/>
          <w:lang w:val="en-GB"/>
        </w:rPr>
        <w:t>届大学生科技学术节</w:t>
      </w:r>
      <w:r>
        <w:rPr>
          <w:rFonts w:hint="eastAsia" w:ascii="宋体" w:hAnsi="宋体" w:eastAsia="宋体"/>
          <w:b/>
          <w:bCs/>
          <w:sz w:val="32"/>
          <w:szCs w:val="32"/>
          <w:lang w:val="en-GB" w:eastAsia="zh-CN"/>
        </w:rPr>
        <w:t>重点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  <w:lang w:val="en-GB"/>
        </w:rPr>
        <w:t>活动</w:t>
      </w:r>
      <w:r>
        <w:rPr>
          <w:rFonts w:hint="eastAsia" w:ascii="宋体" w:hAnsi="宋体" w:eastAsia="宋体"/>
          <w:b/>
          <w:bCs/>
          <w:sz w:val="32"/>
          <w:szCs w:val="32"/>
          <w:lang w:val="en-GB" w:eastAsia="zh-CN"/>
        </w:rPr>
        <w:t>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C41"/>
    <w:rsid w:val="002441FD"/>
    <w:rsid w:val="003C4A2B"/>
    <w:rsid w:val="004639C5"/>
    <w:rsid w:val="006005DF"/>
    <w:rsid w:val="006E5D8E"/>
    <w:rsid w:val="00705C41"/>
    <w:rsid w:val="0095037A"/>
    <w:rsid w:val="00993568"/>
    <w:rsid w:val="009F13F6"/>
    <w:rsid w:val="00A41076"/>
    <w:rsid w:val="00A93245"/>
    <w:rsid w:val="00C35580"/>
    <w:rsid w:val="00D656CB"/>
    <w:rsid w:val="00F02A21"/>
    <w:rsid w:val="00FC07DE"/>
    <w:rsid w:val="04892594"/>
    <w:rsid w:val="133F4F01"/>
    <w:rsid w:val="274E20C4"/>
    <w:rsid w:val="2CBA7E13"/>
    <w:rsid w:val="37364BB8"/>
    <w:rsid w:val="3D3078D2"/>
    <w:rsid w:val="43C96634"/>
    <w:rsid w:val="4F123273"/>
    <w:rsid w:val="510930A6"/>
    <w:rsid w:val="539E1E69"/>
    <w:rsid w:val="5D5332F0"/>
    <w:rsid w:val="5F6F77C7"/>
    <w:rsid w:val="677151D9"/>
    <w:rsid w:val="73257C4C"/>
    <w:rsid w:val="76815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ScaleCrop>false</ScaleCrop>
  <LinksUpToDate>false</LinksUpToDate>
  <CharactersWithSpaces>472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2016-04-05T04:06:00Z</dcterms:created>
  <dc:creator>Ryan Lee</dc:creator>
  <cp:lastModifiedBy>张蔚</cp:lastModifiedBy>
  <dcterms:modified xsi:type="dcterms:W3CDTF">2018-03-27T11:05:51Z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