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2017——2018学年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第二学期</w:t>
      </w:r>
      <w:bookmarkStart w:id="0" w:name="_GoBack"/>
      <w:bookmarkEnd w:id="0"/>
    </w:p>
    <w:p>
      <w:pPr>
        <w:rPr>
          <w:rFonts w:hint="eastAsia" w:ascii="宋体" w:hAnsi="宋体" w:eastAsia="宋体"/>
          <w:b/>
          <w:bCs/>
          <w:sz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lang w:val="en-US" w:eastAsia="zh-CN"/>
        </w:rPr>
        <w:t>优秀志愿者：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宇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刘雪晴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/>
          <w:b w:val="0"/>
          <w:bCs/>
          <w:sz w:val="28"/>
          <w:szCs w:val="28"/>
        </w:rPr>
        <w:t>金艺文</w:t>
      </w: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b w:val="0"/>
          <w:bCs/>
          <w:sz w:val="28"/>
          <w:szCs w:val="28"/>
        </w:rPr>
        <w:t>管荣华</w:t>
      </w: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b w:val="0"/>
          <w:bCs/>
          <w:sz w:val="28"/>
          <w:szCs w:val="28"/>
        </w:rPr>
        <w:t>张海川</w:t>
      </w: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王铭贤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顺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张美菱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丁炎炎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汪金鑫 吴正伟 杨永杰 张  焱 </w:t>
      </w:r>
      <w:r>
        <w:rPr>
          <w:sz w:val="28"/>
          <w:szCs w:val="28"/>
          <w:lang w:val="en-US"/>
        </w:rPr>
        <w:t>朱术勇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/>
        </w:rPr>
        <w:t>沈卉</w:t>
      </w:r>
      <w:r>
        <w:rPr>
          <w:rFonts w:hint="eastAsia"/>
          <w:sz w:val="28"/>
          <w:szCs w:val="28"/>
          <w:lang w:val="en-US" w:eastAsia="zh-CN"/>
        </w:rPr>
        <w:t xml:space="preserve">妍 </w:t>
      </w:r>
      <w:r>
        <w:rPr>
          <w:sz w:val="28"/>
          <w:szCs w:val="28"/>
          <w:lang w:val="en-US"/>
        </w:rPr>
        <w:t>熊得凯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sz w:val="28"/>
          <w:szCs w:val="28"/>
          <w:lang w:val="en-US"/>
        </w:rPr>
        <w:t>邓一粲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vertAlign w:val="baseline"/>
          <w:lang w:val="en-US" w:eastAsia="zh-CN"/>
        </w:rPr>
        <w:t xml:space="preserve">虞石平 陶  旻 董军飞 高  洁 </w:t>
      </w:r>
      <w:r>
        <w:rPr>
          <w:rFonts w:hint="eastAsia"/>
          <w:b w:val="0"/>
          <w:bCs w:val="0"/>
          <w:sz w:val="28"/>
          <w:szCs w:val="28"/>
          <w:vertAlign w:val="baseline"/>
          <w:lang w:val="en-US" w:eastAsia="zh-CN"/>
        </w:rPr>
        <w:t xml:space="preserve">吴  琛 张  涛 程俊杰 </w:t>
      </w:r>
    </w:p>
    <w:p>
      <w:pP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/>
          <w:b w:val="0"/>
          <w:bCs w:val="0"/>
          <w:sz w:val="28"/>
          <w:szCs w:val="28"/>
          <w:vertAlign w:val="baseline"/>
          <w:lang w:val="en-US" w:eastAsia="zh-CN"/>
        </w:rPr>
        <w:t xml:space="preserve">桂代瑛 </w:t>
      </w:r>
      <w:r>
        <w:rPr>
          <w:rFonts w:hint="eastAsia" w:ascii="宋体" w:hAnsi="宋体" w:eastAsia="宋体"/>
          <w:b w:val="0"/>
          <w:bCs/>
          <w:sz w:val="28"/>
          <w:szCs w:val="28"/>
        </w:rPr>
        <w:t>王俊瑶</w:t>
      </w:r>
      <w:r>
        <w:rPr>
          <w:rFonts w:hint="eastAsia" w:ascii="宋体" w:hAnsi="宋体" w:eastAsia="宋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王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硕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李文清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（本部）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  <w:lang w:val="en-US"/>
        </w:rPr>
        <w:t>刘雪利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/>
        </w:rPr>
        <w:t>刘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  <w:lang w:val="en-US"/>
        </w:rPr>
        <w:t>琼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/>
        </w:rPr>
        <w:t>叶启慧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/>
        </w:rPr>
        <w:t>莫俊辉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/>
        </w:rPr>
        <w:t>李嫣然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/>
        </w:rPr>
        <w:t>汪思敏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/>
        </w:rPr>
        <w:t>朱彩虹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/>
        </w:rPr>
        <w:t>陈政国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  <w:lang w:val="en-US"/>
        </w:rPr>
        <w:t>谢欣雨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/>
        </w:rPr>
        <w:t>马欣茹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/>
        </w:rPr>
        <w:t>吴堂正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/>
        </w:rPr>
        <w:t>江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  <w:lang w:val="en-US"/>
        </w:rPr>
        <w:t>丽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/>
        </w:rPr>
        <w:t>车琬钰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/>
        </w:rPr>
        <w:t>高子仪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/>
        </w:rPr>
        <w:t>陶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  <w:lang w:val="en-US"/>
        </w:rPr>
        <w:t>进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/>
        </w:rPr>
        <w:t>蒋燕芳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  <w:lang w:val="en-US"/>
        </w:rPr>
        <w:t>蔡晓露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/>
        </w:rPr>
        <w:t>张梦男 郑方方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/>
        </w:rPr>
        <w:t>斯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  <w:lang w:val="en-US"/>
        </w:rPr>
        <w:t>轶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/>
        </w:rPr>
        <w:t>甘家琦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/>
        </w:rPr>
        <w:t>芦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  <w:lang w:val="en-US"/>
        </w:rPr>
        <w:t>乐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/>
        </w:rPr>
        <w:t>荣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  <w:lang w:val="en-US"/>
        </w:rPr>
        <w:t>璠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/>
        </w:rPr>
        <w:t>潘艺丰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  <w:lang w:val="en-US"/>
        </w:rPr>
        <w:t>卜丝丝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/>
        </w:rPr>
        <w:t>冉雨晴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/>
        </w:rPr>
        <w:t>乔树雅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/>
        </w:rPr>
        <w:t>董瑞瑞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/>
        </w:rPr>
        <w:t>严诺雯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/>
        </w:rPr>
        <w:t>胡阿晴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/>
        </w:rPr>
        <w:t>吴寒书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/>
        </w:rPr>
        <w:t>王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  <w:lang w:val="en-US"/>
        </w:rPr>
        <w:t>雪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  <w:lang w:val="en-US"/>
        </w:rPr>
        <w:t>郭启琪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/>
        </w:rPr>
        <w:t>唐亿凤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/>
        </w:rPr>
        <w:t>董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  <w:lang w:val="en-US"/>
        </w:rPr>
        <w:t>蓓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/>
        </w:rPr>
        <w:t>倪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  <w:lang w:val="en-US"/>
        </w:rPr>
        <w:t>庆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/>
        </w:rPr>
        <w:t>陈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  <w:lang w:val="en-US"/>
        </w:rPr>
        <w:t>宏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/>
        </w:rPr>
        <w:t>夏灿灿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  <w:lang w:val="en-US"/>
        </w:rPr>
        <w:t>孙雨欣</w:t>
      </w:r>
      <w:r>
        <w:rPr>
          <w:rFonts w:hint="eastAsia"/>
          <w:sz w:val="28"/>
          <w:szCs w:val="28"/>
          <w:lang w:val="en-US" w:eastAsia="zh-CN"/>
        </w:rPr>
        <w:t xml:space="preserve"> （南区）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8568A"/>
    <w:rsid w:val="4EA45573"/>
    <w:rsid w:val="6D58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2018-06-23T13:57:00Z</dcterms:created>
  <dc:creator>ddw294147234</dc:creator>
  <cp:lastModifiedBy>新媒体中心</cp:lastModifiedBy>
  <dcterms:modified xsi:type="dcterms:W3CDTF">2018-06-26T10:51:03Z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